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6F" w:rsidRPr="002E756F" w:rsidRDefault="002E756F" w:rsidP="002E7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56F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2E756F" w:rsidRPr="002E756F" w:rsidRDefault="002E756F" w:rsidP="002E7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56F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711675" w:rsidRDefault="002E756F" w:rsidP="002E7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56F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2E756F" w:rsidRPr="002E756F" w:rsidRDefault="002E756F" w:rsidP="002E75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756F">
        <w:rPr>
          <w:rFonts w:ascii="Times New Roman" w:hAnsi="Times New Roman"/>
          <w:sz w:val="24"/>
          <w:szCs w:val="24"/>
        </w:rPr>
        <w:t>УТВЕРЖДАЮ</w:t>
      </w:r>
    </w:p>
    <w:p w:rsidR="002E756F" w:rsidRPr="002E756F" w:rsidRDefault="002E756F" w:rsidP="002E75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756F">
        <w:rPr>
          <w:rFonts w:ascii="Times New Roman" w:hAnsi="Times New Roman"/>
          <w:sz w:val="24"/>
          <w:szCs w:val="24"/>
        </w:rPr>
        <w:t>Ректор АНО ДПО «ЦМИ»</w:t>
      </w:r>
    </w:p>
    <w:p w:rsidR="002E756F" w:rsidRPr="002E756F" w:rsidRDefault="002E756F" w:rsidP="002E75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756F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2E756F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2E756F" w:rsidRPr="002E756F" w:rsidRDefault="002E756F" w:rsidP="002E75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9382A" w:rsidRPr="002E756F" w:rsidRDefault="002E756F" w:rsidP="002E75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756F">
        <w:rPr>
          <w:rFonts w:ascii="Times New Roman" w:hAnsi="Times New Roman"/>
          <w:sz w:val="24"/>
          <w:szCs w:val="24"/>
          <w:u w:val="single"/>
        </w:rPr>
        <w:t>«____»</w:t>
      </w:r>
      <w:r w:rsidRPr="002E756F">
        <w:rPr>
          <w:rFonts w:ascii="Times New Roman" w:hAnsi="Times New Roman"/>
          <w:sz w:val="24"/>
          <w:szCs w:val="24"/>
        </w:rPr>
        <w:t xml:space="preserve"> </w:t>
      </w:r>
      <w:r w:rsidRPr="002E756F">
        <w:rPr>
          <w:rFonts w:ascii="Times New Roman" w:hAnsi="Times New Roman"/>
          <w:sz w:val="24"/>
          <w:szCs w:val="24"/>
          <w:u w:val="single"/>
        </w:rPr>
        <w:t>_________</w:t>
      </w:r>
      <w:r w:rsidRPr="002E756F">
        <w:rPr>
          <w:rFonts w:ascii="Times New Roman" w:hAnsi="Times New Roman"/>
          <w:sz w:val="24"/>
          <w:szCs w:val="24"/>
        </w:rPr>
        <w:t>2016 г.</w:t>
      </w:r>
    </w:p>
    <w:p w:rsidR="0099382A" w:rsidRPr="00F9067A" w:rsidRDefault="0099382A" w:rsidP="0099382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9382A" w:rsidRPr="00760535" w:rsidRDefault="0099382A" w:rsidP="00D3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53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073C5D" w:rsidRPr="00760535" w:rsidRDefault="0099382A" w:rsidP="00D3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Лабораторная диагностика патологии </w:t>
      </w:r>
    </w:p>
    <w:p w:rsidR="00073C5D" w:rsidRPr="00760535" w:rsidRDefault="00833B08" w:rsidP="00D3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053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99382A" w:rsidRPr="00760535">
        <w:rPr>
          <w:rFonts w:ascii="Times New Roman" w:eastAsia="Times New Roman" w:hAnsi="Times New Roman" w:cs="Times New Roman"/>
          <w:b/>
          <w:bCs/>
          <w:sz w:val="24"/>
          <w:szCs w:val="24"/>
        </w:rPr>
        <w:t>ужской репродуктивной системы</w:t>
      </w:r>
    </w:p>
    <w:p w:rsidR="0099382A" w:rsidRPr="00073C5D" w:rsidRDefault="0099382A" w:rsidP="009938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73C5D" w:rsidRPr="00073C5D" w:rsidRDefault="00073C5D" w:rsidP="0099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073C5D">
        <w:rPr>
          <w:rFonts w:ascii="Times New Roman" w:eastAsia="Times New Roman" w:hAnsi="Times New Roman" w:cs="Times New Roman"/>
          <w:sz w:val="24"/>
          <w:szCs w:val="24"/>
        </w:rPr>
        <w:t>совершенствование теоретических знаний, умений и практических навыков по клинической лабораторной диагностике патологии мужской репродуктивной системы</w:t>
      </w:r>
      <w:r w:rsidRPr="00073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3C5D" w:rsidRPr="00073C5D" w:rsidRDefault="00073C5D" w:rsidP="0099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073C5D">
        <w:rPr>
          <w:rFonts w:ascii="Times New Roman" w:eastAsia="Times New Roman" w:hAnsi="Times New Roman" w:cs="Times New Roman"/>
          <w:sz w:val="24"/>
          <w:szCs w:val="24"/>
        </w:rPr>
        <w:t xml:space="preserve">заведующие и врачи клинико-диагностических лабораторий. </w:t>
      </w:r>
    </w:p>
    <w:p w:rsidR="00073C5D" w:rsidRPr="00073C5D" w:rsidRDefault="00073C5D" w:rsidP="0099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обучения </w:t>
      </w:r>
      <w:r w:rsidRPr="00073C5D">
        <w:rPr>
          <w:rFonts w:ascii="Times New Roman" w:eastAsia="Times New Roman" w:hAnsi="Times New Roman" w:cs="Times New Roman"/>
          <w:sz w:val="24"/>
          <w:szCs w:val="24"/>
        </w:rPr>
        <w:t>- 72 часа (2 недели, 0,5 месяца)</w:t>
      </w:r>
    </w:p>
    <w:p w:rsidR="00073C5D" w:rsidRDefault="00073C5D" w:rsidP="0099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="002E756F"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  <w:r w:rsidR="002E756F" w:rsidRPr="007F15D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 желанию слушателя или заказчика возможны очная, </w:t>
      </w:r>
      <w:proofErr w:type="spellStart"/>
      <w:r w:rsidR="002E756F" w:rsidRPr="007F15DB">
        <w:rPr>
          <w:rFonts w:ascii="Times New Roman" w:eastAsia="Times New Roman" w:hAnsi="Times New Roman" w:cs="Times New Roman"/>
          <w:bCs/>
          <w:sz w:val="24"/>
          <w:szCs w:val="24"/>
        </w:rPr>
        <w:t>очно</w:t>
      </w:r>
      <w:proofErr w:type="spellEnd"/>
      <w:r w:rsidR="002E756F" w:rsidRPr="007F15D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E756F" w:rsidRPr="00073C5D" w:rsidRDefault="002E756F" w:rsidP="0099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1"/>
        <w:gridCol w:w="3523"/>
        <w:gridCol w:w="991"/>
        <w:gridCol w:w="1372"/>
        <w:gridCol w:w="1186"/>
        <w:gridCol w:w="1808"/>
      </w:tblGrid>
      <w:tr w:rsidR="00073C5D" w:rsidRPr="00D30983" w:rsidTr="002E756F">
        <w:tc>
          <w:tcPr>
            <w:tcW w:w="691" w:type="dxa"/>
            <w:vMerge w:val="restart"/>
            <w:hideMark/>
          </w:tcPr>
          <w:p w:rsidR="00073C5D" w:rsidRPr="00D30983" w:rsidRDefault="00073C5D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3" w:type="dxa"/>
            <w:vMerge w:val="restart"/>
            <w:hideMark/>
          </w:tcPr>
          <w:p w:rsidR="00073C5D" w:rsidRPr="00D30983" w:rsidRDefault="00073C5D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991" w:type="dxa"/>
            <w:vMerge w:val="restart"/>
            <w:hideMark/>
          </w:tcPr>
          <w:p w:rsidR="00073C5D" w:rsidRPr="00D30983" w:rsidRDefault="00073C5D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8" w:type="dxa"/>
            <w:gridSpan w:val="2"/>
            <w:hideMark/>
          </w:tcPr>
          <w:p w:rsidR="00073C5D" w:rsidRPr="00D30983" w:rsidRDefault="00073C5D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8" w:type="dxa"/>
            <w:vMerge w:val="restart"/>
            <w:hideMark/>
          </w:tcPr>
          <w:p w:rsidR="00E229AB" w:rsidRPr="00D30983" w:rsidRDefault="00073C5D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73C5D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</w:t>
            </w:r>
            <w:r w:rsidR="00073C5D"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роля</w:t>
            </w:r>
          </w:p>
        </w:tc>
      </w:tr>
      <w:tr w:rsidR="00E229AB" w:rsidRPr="00D30983" w:rsidTr="002E756F">
        <w:tc>
          <w:tcPr>
            <w:tcW w:w="691" w:type="dxa"/>
            <w:vMerge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Merge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86" w:type="dxa"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808" w:type="dxa"/>
            <w:vMerge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Морфологическая структура и функции органов, тканей и клеток человека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и подготовка биологического материала для исследований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Общеклинические</w:t>
            </w:r>
            <w:proofErr w:type="spellEnd"/>
            <w:r w:rsidRPr="00D30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Иммунологические исследования 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диагностика ИППП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Биохимические исследования состава биологических жидкостей репродуктивной системы мужчин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30983" w:rsidRPr="00D30983" w:rsidTr="002E756F">
        <w:tc>
          <w:tcPr>
            <w:tcW w:w="691" w:type="dxa"/>
            <w:hideMark/>
          </w:tcPr>
          <w:p w:rsidR="00D30983" w:rsidRPr="002E756F" w:rsidRDefault="00D30983" w:rsidP="002E7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23" w:type="dxa"/>
            <w:hideMark/>
          </w:tcPr>
          <w:p w:rsidR="00D30983" w:rsidRPr="00D30983" w:rsidRDefault="00D30983" w:rsidP="00F9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диагностика новообразований мужских половых органов</w:t>
            </w:r>
          </w:p>
        </w:tc>
        <w:tc>
          <w:tcPr>
            <w:tcW w:w="991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hideMark/>
          </w:tcPr>
          <w:p w:rsidR="00D30983" w:rsidRPr="00D30983" w:rsidRDefault="00D30983" w:rsidP="00F9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hideMark/>
          </w:tcPr>
          <w:p w:rsidR="00D30983" w:rsidRPr="002E756F" w:rsidRDefault="00D30983" w:rsidP="00D3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E229AB" w:rsidRPr="00D30983" w:rsidTr="002E756F">
        <w:tc>
          <w:tcPr>
            <w:tcW w:w="4214" w:type="dxa"/>
            <w:gridSpan w:val="2"/>
            <w:hideMark/>
          </w:tcPr>
          <w:p w:rsidR="00E229AB" w:rsidRPr="00D30983" w:rsidRDefault="00E229AB" w:rsidP="00F96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1" w:type="dxa"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2" w:type="dxa"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6" w:type="dxa"/>
            <w:hideMark/>
          </w:tcPr>
          <w:p w:rsidR="00E229AB" w:rsidRPr="00D30983" w:rsidRDefault="00F962CF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8" w:type="dxa"/>
            <w:hideMark/>
          </w:tcPr>
          <w:p w:rsidR="00E229AB" w:rsidRPr="00D30983" w:rsidRDefault="002E756F" w:rsidP="00B10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B10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2E7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E229AB" w:rsidRPr="00D30983" w:rsidTr="002E756F">
        <w:trPr>
          <w:trHeight w:val="70"/>
        </w:trPr>
        <w:tc>
          <w:tcPr>
            <w:tcW w:w="4214" w:type="dxa"/>
            <w:gridSpan w:val="2"/>
            <w:hideMark/>
          </w:tcPr>
          <w:p w:rsidR="00E229AB" w:rsidRPr="00D30983" w:rsidRDefault="00E229AB" w:rsidP="00F96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  <w:hideMark/>
          </w:tcPr>
          <w:p w:rsidR="00E229AB" w:rsidRPr="00D30983" w:rsidRDefault="00E229AB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72" w:type="dxa"/>
            <w:hideMark/>
          </w:tcPr>
          <w:p w:rsidR="00E229AB" w:rsidRPr="00D30983" w:rsidRDefault="002E756F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6" w:type="dxa"/>
            <w:hideMark/>
          </w:tcPr>
          <w:p w:rsidR="00E229AB" w:rsidRPr="00D30983" w:rsidRDefault="002E756F" w:rsidP="00F9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08" w:type="dxa"/>
            <w:hideMark/>
          </w:tcPr>
          <w:p w:rsidR="00E229AB" w:rsidRPr="00D30983" w:rsidRDefault="00E229AB" w:rsidP="00F96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2EB3" w:rsidRDefault="00382EB3"/>
    <w:sectPr w:rsidR="00382EB3" w:rsidSect="0038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C5D"/>
    <w:rsid w:val="00073C5D"/>
    <w:rsid w:val="00164B2A"/>
    <w:rsid w:val="002E756F"/>
    <w:rsid w:val="00382EB3"/>
    <w:rsid w:val="004C3D98"/>
    <w:rsid w:val="006053DE"/>
    <w:rsid w:val="0063208B"/>
    <w:rsid w:val="006F5053"/>
    <w:rsid w:val="00711675"/>
    <w:rsid w:val="00760535"/>
    <w:rsid w:val="0083227E"/>
    <w:rsid w:val="00833B08"/>
    <w:rsid w:val="0099382A"/>
    <w:rsid w:val="00B10334"/>
    <w:rsid w:val="00C925B4"/>
    <w:rsid w:val="00D30983"/>
    <w:rsid w:val="00E229AB"/>
    <w:rsid w:val="00EE3568"/>
    <w:rsid w:val="00F962CF"/>
    <w:rsid w:val="00FA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3"/>
  </w:style>
  <w:style w:type="paragraph" w:styleId="3">
    <w:name w:val="heading 3"/>
    <w:basedOn w:val="a"/>
    <w:link w:val="30"/>
    <w:uiPriority w:val="9"/>
    <w:qFormat/>
    <w:rsid w:val="00073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C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7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usr_3</dc:creator>
  <cp:keywords/>
  <dc:description/>
  <cp:lastModifiedBy>777</cp:lastModifiedBy>
  <cp:revision>8</cp:revision>
  <dcterms:created xsi:type="dcterms:W3CDTF">2016-10-19T06:40:00Z</dcterms:created>
  <dcterms:modified xsi:type="dcterms:W3CDTF">2018-03-14T11:14:00Z</dcterms:modified>
</cp:coreProperties>
</file>